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9" w:rsidRDefault="00C40584" w:rsidP="00785CF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1270</wp:posOffset>
            </wp:positionV>
            <wp:extent cx="933450" cy="780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BE9" w:rsidRPr="00B13E5C" w:rsidRDefault="00F80BE9" w:rsidP="00B13E5C">
      <w:pPr>
        <w:pStyle w:val="a3"/>
        <w:jc w:val="center"/>
      </w:pPr>
      <w:r w:rsidRPr="006E280A">
        <w:rPr>
          <w:i/>
        </w:rPr>
        <w:t>Карта Партнера</w:t>
      </w:r>
      <w:r w:rsidR="00B13E5C">
        <w:rPr>
          <w:i/>
        </w:rPr>
        <w:t>+</w:t>
      </w:r>
    </w:p>
    <w:tbl>
      <w:tblPr>
        <w:tblW w:w="10283" w:type="dxa"/>
        <w:tblInd w:w="93" w:type="dxa"/>
        <w:tblLook w:val="00A0" w:firstRow="1" w:lastRow="0" w:firstColumn="1" w:lastColumn="0" w:noHBand="0" w:noVBand="0"/>
      </w:tblPr>
      <w:tblGrid>
        <w:gridCol w:w="3843"/>
        <w:gridCol w:w="6440"/>
      </w:tblGrid>
      <w:tr w:rsidR="00F80BE9" w:rsidRPr="00DC22C4" w:rsidTr="00C40584">
        <w:trPr>
          <w:trHeight w:val="6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A3"/>
            <w:vAlign w:val="center"/>
          </w:tcPr>
          <w:p w:rsidR="00F80BE9" w:rsidRPr="000A2B42" w:rsidRDefault="00F80BE9" w:rsidP="000A2B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BA3"/>
            <w:vAlign w:val="center"/>
          </w:tcPr>
          <w:p w:rsidR="00E91184" w:rsidRDefault="00F80BE9" w:rsidP="000A2B4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80BE9" w:rsidRPr="006E280A" w:rsidRDefault="00F80BE9" w:rsidP="000A2B4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E91184">
              <w:rPr>
                <w:color w:val="1F497D" w:themeColor="text2"/>
                <w:sz w:val="24"/>
                <w:szCs w:val="24"/>
                <w:lang w:eastAsia="ru-RU"/>
              </w:rPr>
              <w:t>«</w:t>
            </w:r>
            <w:r w:rsidR="007622A8">
              <w:rPr>
                <w:color w:val="1F497D" w:themeColor="text2"/>
                <w:sz w:val="24"/>
                <w:szCs w:val="24"/>
                <w:lang w:eastAsia="ru-RU"/>
              </w:rPr>
              <w:t>Транспортная компания «Караван-К</w:t>
            </w:r>
            <w:r w:rsidR="00E91184">
              <w:rPr>
                <w:color w:val="1F497D" w:themeColor="text2"/>
                <w:sz w:val="24"/>
                <w:szCs w:val="24"/>
                <w:lang w:eastAsia="ru-RU"/>
              </w:rPr>
              <w:t>арго»</w:t>
            </w: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6E280A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 xml:space="preserve">(ООО </w:t>
            </w:r>
            <w:r w:rsidR="00E91184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«ТК «Караван-Карго»</w:t>
            </w:r>
            <w:r w:rsidRPr="006E280A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)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E91184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6800</w:t>
            </w:r>
            <w:r w:rsidR="007104FA"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 xml:space="preserve">00, г. Хабаровск, ул. </w:t>
            </w:r>
            <w:r w:rsidR="00E91184"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Гайдара 13, кВ 63</w:t>
            </w:r>
          </w:p>
        </w:tc>
      </w:tr>
      <w:tr w:rsidR="00F80BE9" w:rsidRPr="00A12C99" w:rsidTr="00C40584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882E50" w:rsidP="00882E50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680028</w:t>
            </w:r>
            <w:r w:rsidR="00F80BE9"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 xml:space="preserve">, г. Хабаровск, ул. </w:t>
            </w: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Истомина, 90, оф.15</w:t>
            </w:r>
          </w:p>
        </w:tc>
      </w:tr>
      <w:tr w:rsidR="00F80BE9" w:rsidRPr="00A12C99" w:rsidTr="00C40584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склада /</w:t>
            </w:r>
            <w:proofErr w:type="spellStart"/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</w:t>
            </w:r>
            <w:proofErr w:type="spellEnd"/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тупика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80023, г"/>
              </w:smartTagPr>
              <w:r w:rsidRPr="00A12C99">
                <w:rPr>
                  <w:rFonts w:ascii="Times New Roman" w:hAnsi="Times New Roman"/>
                  <w:color w:val="1F497D" w:themeColor="text2"/>
                  <w:sz w:val="28"/>
                  <w:szCs w:val="28"/>
                  <w:lang w:eastAsia="ru-RU"/>
                </w:rPr>
                <w:t>680023, г</w:t>
              </w:r>
            </w:smartTag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 xml:space="preserve">. Хабаровск, </w:t>
            </w:r>
            <w:proofErr w:type="gramStart"/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Республиканская</w:t>
            </w:r>
            <w:proofErr w:type="gramEnd"/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 xml:space="preserve"> 25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7104FA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2721233661/272101001</w:t>
            </w:r>
          </w:p>
        </w:tc>
        <w:bookmarkStart w:id="0" w:name="_GoBack"/>
        <w:bookmarkEnd w:id="0"/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расчетный счет (</w:t>
            </w:r>
            <w:proofErr w:type="gramStart"/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/с)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7104F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40702810370000010942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ПАО «Сбербанк России»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040813608</w:t>
            </w:r>
          </w:p>
        </w:tc>
      </w:tr>
      <w:tr w:rsidR="00F80BE9" w:rsidRPr="00A12C99" w:rsidTr="00C40584">
        <w:trPr>
          <w:trHeight w:val="6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корреспондентский счет (к/с)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30101810600000000608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proofErr w:type="gramStart"/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общая</w:t>
            </w:r>
            <w:proofErr w:type="gramEnd"/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, является плательщиком НДС</w:t>
            </w:r>
          </w:p>
        </w:tc>
      </w:tr>
      <w:tr w:rsidR="00F80BE9" w:rsidRPr="00A12C99" w:rsidTr="00C4058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ЖД Код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E9" w:rsidRPr="00A12C99" w:rsidRDefault="00F80BE9" w:rsidP="00F0012B">
            <w:pPr>
              <w:spacing w:after="12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станция Хабаровск-2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20012488</w:t>
            </w:r>
          </w:p>
        </w:tc>
      </w:tr>
      <w:tr w:rsidR="00E628FB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8FB" w:rsidRPr="00A12C99" w:rsidRDefault="00E628FB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8FB" w:rsidRPr="00A12C99" w:rsidRDefault="00E628FB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E91184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1172724028608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Тел/факс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4354AC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8(4212</w:t>
            </w:r>
            <w:r w:rsidR="004354AC"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)56-46-38</w:t>
            </w: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,,67-0-444</w:t>
            </w:r>
            <w:r w:rsidR="00A826D3"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, 6666-18</w:t>
            </w:r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4C7566" w:rsidP="000A2B42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eastAsia="ru-RU"/>
              </w:rPr>
            </w:pPr>
            <w:proofErr w:type="spellStart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caravancargo</w:t>
            </w:r>
            <w:proofErr w:type="spellEnd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eastAsia="ru-RU"/>
              </w:rPr>
              <w:t>@</w:t>
            </w: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mail</w:t>
            </w: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eastAsia="ru-RU"/>
              </w:rPr>
              <w:t xml:space="preserve"> / </w:t>
            </w: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sale</w:t>
            </w: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caravankhv</w:t>
            </w:r>
            <w:proofErr w:type="spellEnd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80BE9" w:rsidRPr="00A12C99" w:rsidTr="00C40584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 сайта в WWW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7622A8" w:rsidP="000A2B42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val="en-US" w:eastAsia="ru-RU"/>
              </w:rPr>
            </w:pPr>
            <w:hyperlink r:id="rId7" w:history="1">
              <w:r w:rsidR="004C7566" w:rsidRPr="00A12C99">
                <w:rPr>
                  <w:rStyle w:val="a5"/>
                  <w:rFonts w:ascii="Times New Roman" w:hAnsi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http</w:t>
              </w:r>
              <w:r w:rsidR="004C7566" w:rsidRPr="00A12C99">
                <w:rPr>
                  <w:rStyle w:val="a5"/>
                  <w:rFonts w:ascii="Times New Roman" w:hAnsi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4C7566" w:rsidRPr="00A12C99">
                <w:rPr>
                  <w:rStyle w:val="a5"/>
                  <w:rFonts w:ascii="Times New Roman" w:hAnsi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caravankhv</w:t>
              </w:r>
              <w:proofErr w:type="spellEnd"/>
              <w:r w:rsidR="004C7566" w:rsidRPr="00A12C99">
                <w:rPr>
                  <w:rStyle w:val="a5"/>
                  <w:rFonts w:ascii="Times New Roman" w:hAnsi="Times New Roman"/>
                  <w:b/>
                  <w:color w:val="1F497D" w:themeColor="text2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C7566" w:rsidRPr="00A12C99">
                <w:rPr>
                  <w:rStyle w:val="a5"/>
                  <w:rFonts w:ascii="Times New Roman" w:hAnsi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4C7566" w:rsidRPr="00A12C99">
                <w:rPr>
                  <w:rStyle w:val="a5"/>
                  <w:rFonts w:ascii="Times New Roman" w:hAnsi="Times New Roman"/>
                  <w:b/>
                  <w:color w:val="1F497D" w:themeColor="text2"/>
                  <w:sz w:val="28"/>
                  <w:szCs w:val="28"/>
                  <w:lang w:val="en-US" w:eastAsia="ru-RU"/>
                </w:rPr>
                <w:t>/</w:t>
              </w:r>
            </w:hyperlink>
          </w:p>
        </w:tc>
      </w:tr>
      <w:tr w:rsidR="00F80BE9" w:rsidRPr="00A12C99" w:rsidTr="00C40584">
        <w:trPr>
          <w:trHeight w:val="6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9" w:rsidRPr="00A12C99" w:rsidRDefault="00F80BE9" w:rsidP="000A2B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Исполнительный орган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A12C99" w:rsidRDefault="00CD6C79" w:rsidP="000A2B42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Генеральный д</w:t>
            </w:r>
            <w:r w:rsidR="00F80BE9" w:rsidRPr="00A12C99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lang w:eastAsia="ru-RU"/>
              </w:rPr>
              <w:t>иректор Усик Олег Васильевич</w:t>
            </w:r>
            <w:r w:rsidR="00F80BE9" w:rsidRPr="00A12C99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, действует на основании Устава</w:t>
            </w:r>
          </w:p>
        </w:tc>
      </w:tr>
    </w:tbl>
    <w:p w:rsidR="00C40584" w:rsidRPr="00A12C99" w:rsidRDefault="00C40584" w:rsidP="006E280A">
      <w:pPr>
        <w:rPr>
          <w:rFonts w:ascii="Times New Roman" w:hAnsi="Times New Roman"/>
          <w:sz w:val="28"/>
          <w:szCs w:val="28"/>
        </w:rPr>
      </w:pPr>
    </w:p>
    <w:p w:rsidR="006E280A" w:rsidRPr="00A12C99" w:rsidRDefault="006E280A" w:rsidP="00C40584">
      <w:pPr>
        <w:rPr>
          <w:rFonts w:ascii="Times New Roman" w:hAnsi="Times New Roman"/>
          <w:sz w:val="28"/>
          <w:szCs w:val="28"/>
        </w:rPr>
      </w:pPr>
    </w:p>
    <w:sectPr w:rsidR="006E280A" w:rsidRPr="00A12C99" w:rsidSect="00E66656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582"/>
    <w:multiLevelType w:val="hybridMultilevel"/>
    <w:tmpl w:val="240655E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1745AAA"/>
    <w:multiLevelType w:val="hybridMultilevel"/>
    <w:tmpl w:val="06182D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5C636C1"/>
    <w:multiLevelType w:val="hybridMultilevel"/>
    <w:tmpl w:val="83A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0E53"/>
    <w:multiLevelType w:val="hybridMultilevel"/>
    <w:tmpl w:val="5576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B42"/>
    <w:rsid w:val="000653EF"/>
    <w:rsid w:val="00065402"/>
    <w:rsid w:val="0007078A"/>
    <w:rsid w:val="000816AE"/>
    <w:rsid w:val="000A2B42"/>
    <w:rsid w:val="00164406"/>
    <w:rsid w:val="001972E6"/>
    <w:rsid w:val="001C2B71"/>
    <w:rsid w:val="00243CB5"/>
    <w:rsid w:val="0025650C"/>
    <w:rsid w:val="00293EDA"/>
    <w:rsid w:val="003150E7"/>
    <w:rsid w:val="003459F9"/>
    <w:rsid w:val="00353F11"/>
    <w:rsid w:val="003E2130"/>
    <w:rsid w:val="003E30F0"/>
    <w:rsid w:val="00404E7C"/>
    <w:rsid w:val="00422817"/>
    <w:rsid w:val="004354AC"/>
    <w:rsid w:val="004C7566"/>
    <w:rsid w:val="004E39D4"/>
    <w:rsid w:val="005119A6"/>
    <w:rsid w:val="0053128F"/>
    <w:rsid w:val="00555DE1"/>
    <w:rsid w:val="0057242A"/>
    <w:rsid w:val="005A5D39"/>
    <w:rsid w:val="006220C3"/>
    <w:rsid w:val="006262C5"/>
    <w:rsid w:val="00636467"/>
    <w:rsid w:val="00654D0E"/>
    <w:rsid w:val="006568D1"/>
    <w:rsid w:val="00696D73"/>
    <w:rsid w:val="006A75AF"/>
    <w:rsid w:val="006E280A"/>
    <w:rsid w:val="007104FA"/>
    <w:rsid w:val="007622A8"/>
    <w:rsid w:val="00785CF5"/>
    <w:rsid w:val="007F6F73"/>
    <w:rsid w:val="00810905"/>
    <w:rsid w:val="008616CB"/>
    <w:rsid w:val="00882E50"/>
    <w:rsid w:val="008A0620"/>
    <w:rsid w:val="008C1CF6"/>
    <w:rsid w:val="00926776"/>
    <w:rsid w:val="009D223A"/>
    <w:rsid w:val="009E5748"/>
    <w:rsid w:val="00A12C99"/>
    <w:rsid w:val="00A714CF"/>
    <w:rsid w:val="00A812C2"/>
    <w:rsid w:val="00A826D3"/>
    <w:rsid w:val="00AB6344"/>
    <w:rsid w:val="00AE2BD1"/>
    <w:rsid w:val="00B13E5C"/>
    <w:rsid w:val="00B34B80"/>
    <w:rsid w:val="00B46507"/>
    <w:rsid w:val="00B93D1C"/>
    <w:rsid w:val="00BB2F3E"/>
    <w:rsid w:val="00C12EF4"/>
    <w:rsid w:val="00C20391"/>
    <w:rsid w:val="00C335F8"/>
    <w:rsid w:val="00C36F5F"/>
    <w:rsid w:val="00C40584"/>
    <w:rsid w:val="00C414B2"/>
    <w:rsid w:val="00C71B6D"/>
    <w:rsid w:val="00CD6C79"/>
    <w:rsid w:val="00D16C2E"/>
    <w:rsid w:val="00DC22C4"/>
    <w:rsid w:val="00E628FB"/>
    <w:rsid w:val="00E66656"/>
    <w:rsid w:val="00E848A5"/>
    <w:rsid w:val="00E91184"/>
    <w:rsid w:val="00EB1972"/>
    <w:rsid w:val="00F0012B"/>
    <w:rsid w:val="00F211FF"/>
    <w:rsid w:val="00F64E76"/>
    <w:rsid w:val="00F7258E"/>
    <w:rsid w:val="00F80BE9"/>
    <w:rsid w:val="00FB1A72"/>
    <w:rsid w:val="00FD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28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A2B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A2B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0A2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3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28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A2B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A2B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0A2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3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avankh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17</cp:revision>
  <cp:lastPrinted>2017-12-26T02:42:00Z</cp:lastPrinted>
  <dcterms:created xsi:type="dcterms:W3CDTF">2014-09-04T06:59:00Z</dcterms:created>
  <dcterms:modified xsi:type="dcterms:W3CDTF">2018-01-16T01:06:00Z</dcterms:modified>
</cp:coreProperties>
</file>